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1C" w:rsidRDefault="0099471C" w:rsidP="0099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Anexa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nr.15</w:t>
      </w: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  <w:lang w:val="en-US"/>
        </w:rPr>
        <w:t>la</w:t>
      </w:r>
      <w:proofErr w:type="gram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Regulamentul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privire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ocuparea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  <w:lang w:val="en-US"/>
        </w:rPr>
        <w:t>funcţiilor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publice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statut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special din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cadrul</w:t>
      </w:r>
      <w:proofErr w:type="spellEnd"/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  <w:lang w:val="en-US"/>
        </w:rPr>
        <w:t>sistemului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administrației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penitenciare</w:t>
      </w:r>
      <w:proofErr w:type="spellEnd"/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ACORD</w:t>
      </w: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Subsemnatul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/a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numele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prenumele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patronimicul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IDNP____________________________ data/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nașterii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</w:t>
      </w: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încadrându-mă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ab/>
      </w: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,      </w:t>
      </w: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(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autoritatea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administrativă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instituția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subordinea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sistemului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administrației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penitenciare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oblig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respect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întocmai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normele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Legii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nr.300 din 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decembrie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2017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sistemul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administraţiei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penitenciare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actele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normative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vigoare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Consimt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fiu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supus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controlului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special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privința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mea,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art.22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alin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(2), (3), (4)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art.31 din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nr.300 din 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>decembrie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o-RO"/>
        </w:rPr>
        <w:t xml:space="preserve"> 2017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sistemul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administraţiei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penitenciare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îmi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exprim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acordul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perioada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îndeplinirii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serviciului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fiu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supus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99471C" w:rsidRDefault="0099471C" w:rsidP="0099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color w:val="000000"/>
          <w:szCs w:val="24"/>
        </w:rPr>
        <w:t>testării integrităţii profesionale, în conformitate cu prevederile Legii nr.325/2013 privind evaluarea integrităţii instituţionale;</w:t>
      </w:r>
    </w:p>
    <w:p w:rsidR="0099471C" w:rsidRDefault="0099471C" w:rsidP="0099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color w:val="000000"/>
          <w:szCs w:val="24"/>
        </w:rPr>
        <w:t>evaluarii psihologice periodice privind menţinerea aptitudinilor necesare pentru exercitarea atribuţiilor;</w:t>
      </w:r>
    </w:p>
    <w:p w:rsidR="0099471C" w:rsidRDefault="0099471C" w:rsidP="0099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color w:val="000000"/>
          <w:szCs w:val="24"/>
        </w:rPr>
        <w:t>testării la poligraf, în timpul efectuării controlului periodic sau selectiv al activităţii de serviciu, în conformitate cu prevederile Legii nr.269/2008 privind aplicarea testării la detectorul comportamentului simulat (poligraf);</w:t>
      </w:r>
    </w:p>
    <w:p w:rsidR="0099471C" w:rsidRDefault="0099471C" w:rsidP="0099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bCs/>
          <w:szCs w:val="24"/>
        </w:rPr>
        <w:t>monitorizării conduitei;</w:t>
      </w:r>
    </w:p>
    <w:p w:rsidR="0099471C" w:rsidRDefault="0099471C" w:rsidP="0099471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>
        <w:rPr>
          <w:color w:val="000000"/>
          <w:szCs w:val="24"/>
        </w:rPr>
        <w:t>înregistrării dactiloscopice de stat obligatorii în conformitate cu Legea nr. 1549/2002 cu privire la înregistrarea dactiloscopică de stat.</w:t>
      </w:r>
    </w:p>
    <w:p w:rsidR="0099471C" w:rsidRDefault="0099471C" w:rsidP="0099471C">
      <w:pPr>
        <w:pStyle w:val="ListParagraph"/>
        <w:rPr>
          <w:szCs w:val="24"/>
        </w:rPr>
      </w:pP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</w:t>
      </w:r>
    </w:p>
    <w:p w:rsidR="0099471C" w:rsidRDefault="0099471C" w:rsidP="009947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(data)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 semnătura)</w:t>
      </w:r>
    </w:p>
    <w:p w:rsidR="0099471C" w:rsidRDefault="0099471C" w:rsidP="0099471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99471C" w:rsidRDefault="0099471C" w:rsidP="0099471C">
      <w:pPr>
        <w:rPr>
          <w:rFonts w:ascii="Times New Roman" w:hAnsi="Times New Roman" w:cs="Times New Roman"/>
          <w:sz w:val="24"/>
          <w:szCs w:val="24"/>
        </w:rPr>
      </w:pPr>
    </w:p>
    <w:p w:rsidR="0099471C" w:rsidRPr="00BE17B2" w:rsidRDefault="0099471C" w:rsidP="0099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9714F" w:rsidRDefault="00A9714F"/>
    <w:sectPr w:rsidR="00A9714F" w:rsidSect="0099471C">
      <w:pgSz w:w="11906" w:h="16838"/>
      <w:pgMar w:top="567" w:right="851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6DB7"/>
    <w:multiLevelType w:val="hybridMultilevel"/>
    <w:tmpl w:val="1DCECA40"/>
    <w:lvl w:ilvl="0" w:tplc="06B6AC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71C"/>
    <w:rsid w:val="0099471C"/>
    <w:rsid w:val="00A9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1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2018-08-08T06:11:00Z</dcterms:created>
  <dcterms:modified xsi:type="dcterms:W3CDTF">2018-08-08T06:12:00Z</dcterms:modified>
</cp:coreProperties>
</file>